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4EAF" w14:textId="729DAC81" w:rsidR="00327B2C" w:rsidRDefault="00327B2C" w:rsidP="007A41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F7C9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0490"/>
        <w:gridCol w:w="4673"/>
      </w:tblGrid>
      <w:tr w:rsidR="00733836" w:rsidRPr="003E689C" w14:paraId="4EAEE5D5" w14:textId="77777777" w:rsidTr="0073383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5033B8CD" w14:textId="77777777" w:rsidR="00733836" w:rsidRDefault="00733836" w:rsidP="0021085C">
            <w:pPr>
              <w:tabs>
                <w:tab w:val="center" w:pos="7285"/>
                <w:tab w:val="right" w:pos="1457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CC1CA8E" w14:textId="77777777" w:rsidR="00733836" w:rsidRPr="003E689C" w:rsidRDefault="00733836" w:rsidP="0021085C">
            <w:pPr>
              <w:tabs>
                <w:tab w:val="center" w:pos="7285"/>
                <w:tab w:val="righ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9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3184B1F5" w14:textId="77777777" w:rsidR="00733836" w:rsidRPr="003E689C" w:rsidRDefault="00733836" w:rsidP="0021085C">
            <w:pPr>
              <w:tabs>
                <w:tab w:val="center" w:pos="7285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от </w:t>
            </w:r>
          </w:p>
          <w:p w14:paraId="4AABCDF5" w14:textId="77777777" w:rsidR="00733836" w:rsidRPr="003E689C" w:rsidRDefault="00733836" w:rsidP="0021085C">
            <w:pPr>
              <w:tabs>
                <w:tab w:val="center" w:pos="7285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9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августа 2023 г., протокол № 1</w:t>
            </w:r>
          </w:p>
          <w:p w14:paraId="3C09148F" w14:textId="77777777" w:rsidR="00733836" w:rsidRPr="003E689C" w:rsidRDefault="00733836" w:rsidP="0021085C">
            <w:pPr>
              <w:tabs>
                <w:tab w:val="center" w:pos="7285"/>
                <w:tab w:val="right" w:pos="14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ГКОУ КК специальной (коррекционной) школы – интерната с. Ковалевского</w:t>
            </w:r>
          </w:p>
          <w:p w14:paraId="436682A6" w14:textId="77777777" w:rsidR="00733836" w:rsidRPr="003E689C" w:rsidRDefault="00733836" w:rsidP="0021085C">
            <w:pPr>
              <w:tabs>
                <w:tab w:val="center" w:pos="7285"/>
                <w:tab w:val="right" w:pos="1457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3E689C">
              <w:rPr>
                <w:rFonts w:ascii="Times New Roman" w:eastAsia="Times New Roman" w:hAnsi="Times New Roman" w:cs="Times New Roman"/>
                <w:sz w:val="24"/>
                <w:szCs w:val="24"/>
              </w:rPr>
              <w:t>_  О.Н.</w:t>
            </w:r>
            <w:proofErr w:type="gramEnd"/>
            <w:r w:rsidRPr="003E6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Бурдина</w:t>
            </w:r>
          </w:p>
        </w:tc>
      </w:tr>
    </w:tbl>
    <w:p w14:paraId="49802B16" w14:textId="77777777" w:rsidR="00733836" w:rsidRDefault="00733836" w:rsidP="00327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32808" w14:textId="29F224F2" w:rsidR="002F7C95" w:rsidRDefault="00327B2C" w:rsidP="00327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Таблица-сетка часов у</w:t>
      </w:r>
      <w:r w:rsidR="002F7C95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2F7C95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F7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F46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14:paraId="56FC004A" w14:textId="77777777" w:rsidR="00327B2C" w:rsidRDefault="00327B2C" w:rsidP="00557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КК специальной (коррекционной) школы-интерната с. Ковалевского</w:t>
      </w:r>
    </w:p>
    <w:p w14:paraId="02738CA8" w14:textId="21C1B807" w:rsidR="002F7C95" w:rsidRDefault="00F63649" w:rsidP="00557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16D3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16D3C">
        <w:rPr>
          <w:rFonts w:ascii="Times New Roman" w:hAnsi="Times New Roman" w:cs="Times New Roman"/>
          <w:b/>
          <w:sz w:val="28"/>
          <w:szCs w:val="28"/>
        </w:rPr>
        <w:t>4</w:t>
      </w:r>
      <w:r w:rsidR="008D1F4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1533D0A" w14:textId="6B405675" w:rsidR="00D16D3C" w:rsidRPr="00D16D3C" w:rsidRDefault="00D16D3C" w:rsidP="00D16D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4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3969"/>
        <w:gridCol w:w="992"/>
        <w:gridCol w:w="1134"/>
        <w:gridCol w:w="1134"/>
        <w:gridCol w:w="1418"/>
        <w:gridCol w:w="1417"/>
      </w:tblGrid>
      <w:tr w:rsidR="00D16D3C" w:rsidRPr="00D16D3C" w14:paraId="155E32CA" w14:textId="77777777" w:rsidTr="00D16D3C">
        <w:tc>
          <w:tcPr>
            <w:tcW w:w="4820" w:type="dxa"/>
          </w:tcPr>
          <w:p w14:paraId="11596B9F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дополнительной общеразвивающей программы</w:t>
            </w:r>
          </w:p>
        </w:tc>
        <w:tc>
          <w:tcPr>
            <w:tcW w:w="3969" w:type="dxa"/>
          </w:tcPr>
          <w:p w14:paraId="2E827513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992" w:type="dxa"/>
          </w:tcPr>
          <w:p w14:paraId="5DD22A39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1134" w:type="dxa"/>
          </w:tcPr>
          <w:p w14:paraId="62AAC21E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уч-ся в группе</w:t>
            </w:r>
          </w:p>
        </w:tc>
        <w:tc>
          <w:tcPr>
            <w:tcW w:w="1134" w:type="dxa"/>
          </w:tcPr>
          <w:p w14:paraId="4BE5EAF0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1418" w:type="dxa"/>
          </w:tcPr>
          <w:p w14:paraId="4E72E48F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 в год</w:t>
            </w:r>
          </w:p>
        </w:tc>
        <w:tc>
          <w:tcPr>
            <w:tcW w:w="1417" w:type="dxa"/>
          </w:tcPr>
          <w:p w14:paraId="28B726F4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ч/часов в год</w:t>
            </w:r>
          </w:p>
        </w:tc>
      </w:tr>
      <w:tr w:rsidR="00D16D3C" w:rsidRPr="00D16D3C" w14:paraId="0437A67F" w14:textId="77777777" w:rsidTr="00D16D3C">
        <w:tc>
          <w:tcPr>
            <w:tcW w:w="4820" w:type="dxa"/>
          </w:tcPr>
          <w:p w14:paraId="59CF222F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ДО «Краеведение»</w:t>
            </w:r>
          </w:p>
          <w:p w14:paraId="7A5F44C1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DD9E98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«Удивительный мир»</w:t>
            </w:r>
          </w:p>
        </w:tc>
        <w:tc>
          <w:tcPr>
            <w:tcW w:w="992" w:type="dxa"/>
          </w:tcPr>
          <w:p w14:paraId="5819F812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74EB5FC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1A87085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5F16E6A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2A25B904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D16D3C" w:rsidRPr="00D16D3C" w14:paraId="59685871" w14:textId="77777777" w:rsidTr="00D16D3C">
        <w:trPr>
          <w:trHeight w:val="699"/>
        </w:trPr>
        <w:tc>
          <w:tcPr>
            <w:tcW w:w="4820" w:type="dxa"/>
          </w:tcPr>
          <w:p w14:paraId="65FB1A05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ДО «Декоративно-прикладное творчество»</w:t>
            </w:r>
          </w:p>
        </w:tc>
        <w:tc>
          <w:tcPr>
            <w:tcW w:w="3969" w:type="dxa"/>
          </w:tcPr>
          <w:p w14:paraId="6D222162" w14:textId="77777777" w:rsidR="00D16D3C" w:rsidRPr="00D16D3C" w:rsidRDefault="00D16D3C" w:rsidP="00D16D3C">
            <w:pPr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Calibri" w:hAnsi="Times New Roman" w:cs="Times New Roman"/>
                <w:sz w:val="28"/>
                <w:szCs w:val="28"/>
              </w:rPr>
              <w:t>«Мастерская чудес»</w:t>
            </w:r>
          </w:p>
        </w:tc>
        <w:tc>
          <w:tcPr>
            <w:tcW w:w="992" w:type="dxa"/>
          </w:tcPr>
          <w:p w14:paraId="51679833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0E46B013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8DD90AF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70463DC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7E77EA66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D16D3C" w:rsidRPr="00D16D3C" w14:paraId="5B073203" w14:textId="77777777" w:rsidTr="00D16D3C">
        <w:tc>
          <w:tcPr>
            <w:tcW w:w="4820" w:type="dxa"/>
          </w:tcPr>
          <w:p w14:paraId="1315DDF7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ДО «Литературное чтение»</w:t>
            </w:r>
          </w:p>
        </w:tc>
        <w:tc>
          <w:tcPr>
            <w:tcW w:w="3969" w:type="dxa"/>
          </w:tcPr>
          <w:p w14:paraId="48F10A52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«Книголюб»</w:t>
            </w:r>
          </w:p>
        </w:tc>
        <w:tc>
          <w:tcPr>
            <w:tcW w:w="992" w:type="dxa"/>
          </w:tcPr>
          <w:p w14:paraId="6225D177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FE1AEBA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FF8F002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C1C5FC8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27935A98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D16D3C" w:rsidRPr="00D16D3C" w14:paraId="096DFA45" w14:textId="77777777" w:rsidTr="00D16D3C">
        <w:tc>
          <w:tcPr>
            <w:tcW w:w="4820" w:type="dxa"/>
          </w:tcPr>
          <w:p w14:paraId="3E169127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ДО «Лазерная резка»</w:t>
            </w:r>
          </w:p>
        </w:tc>
        <w:tc>
          <w:tcPr>
            <w:tcW w:w="3969" w:type="dxa"/>
          </w:tcPr>
          <w:p w14:paraId="02CB6CDF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«Школьная мастерская»</w:t>
            </w:r>
          </w:p>
        </w:tc>
        <w:tc>
          <w:tcPr>
            <w:tcW w:w="992" w:type="dxa"/>
          </w:tcPr>
          <w:p w14:paraId="511C6979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A072538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F2BB328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A84C8E5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731BB7FB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D16D3C" w:rsidRPr="00D16D3C" w14:paraId="48192C1F" w14:textId="77777777" w:rsidTr="00D16D3C">
        <w:trPr>
          <w:trHeight w:val="441"/>
        </w:trPr>
        <w:tc>
          <w:tcPr>
            <w:tcW w:w="4820" w:type="dxa"/>
          </w:tcPr>
          <w:p w14:paraId="5B26D3B3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ДО «Спортивная секция»</w:t>
            </w:r>
          </w:p>
        </w:tc>
        <w:tc>
          <w:tcPr>
            <w:tcW w:w="3969" w:type="dxa"/>
          </w:tcPr>
          <w:p w14:paraId="7B94616D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992" w:type="dxa"/>
          </w:tcPr>
          <w:p w14:paraId="066A85EB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FA02A77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E89E381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AE9C89F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45C23FDF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16D3C" w:rsidRPr="00D16D3C" w14:paraId="1B3C590C" w14:textId="77777777" w:rsidTr="00D16D3C">
        <w:trPr>
          <w:trHeight w:val="441"/>
        </w:trPr>
        <w:tc>
          <w:tcPr>
            <w:tcW w:w="4820" w:type="dxa"/>
          </w:tcPr>
          <w:p w14:paraId="08BE8080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ДО «Спортивная секция»</w:t>
            </w:r>
          </w:p>
        </w:tc>
        <w:tc>
          <w:tcPr>
            <w:tcW w:w="3969" w:type="dxa"/>
          </w:tcPr>
          <w:p w14:paraId="0F545CCF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«Теннис»</w:t>
            </w:r>
          </w:p>
        </w:tc>
        <w:tc>
          <w:tcPr>
            <w:tcW w:w="992" w:type="dxa"/>
          </w:tcPr>
          <w:p w14:paraId="32792E6B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DF681B4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4DAD77E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A89D569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14:paraId="14CD18C7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D16D3C" w:rsidRPr="00D16D3C" w14:paraId="2AA6AE01" w14:textId="77777777" w:rsidTr="00D16D3C">
        <w:trPr>
          <w:trHeight w:val="441"/>
        </w:trPr>
        <w:tc>
          <w:tcPr>
            <w:tcW w:w="4820" w:type="dxa"/>
          </w:tcPr>
          <w:p w14:paraId="7530D129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ДО «Спортивная секция»</w:t>
            </w:r>
          </w:p>
        </w:tc>
        <w:tc>
          <w:tcPr>
            <w:tcW w:w="3969" w:type="dxa"/>
          </w:tcPr>
          <w:p w14:paraId="6CD50DC0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992" w:type="dxa"/>
          </w:tcPr>
          <w:p w14:paraId="447D6254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93219CB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32143C17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D5212CD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14:paraId="60A81125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D16D3C" w:rsidRPr="00D16D3C" w14:paraId="1585A50E" w14:textId="77777777" w:rsidTr="00D16D3C">
        <w:trPr>
          <w:trHeight w:val="392"/>
        </w:trPr>
        <w:tc>
          <w:tcPr>
            <w:tcW w:w="4820" w:type="dxa"/>
          </w:tcPr>
          <w:p w14:paraId="576E35FA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ДО «Спортивная секция»</w:t>
            </w:r>
          </w:p>
        </w:tc>
        <w:tc>
          <w:tcPr>
            <w:tcW w:w="3969" w:type="dxa"/>
          </w:tcPr>
          <w:p w14:paraId="3A199AF3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 мяча»</w:t>
            </w:r>
          </w:p>
        </w:tc>
        <w:tc>
          <w:tcPr>
            <w:tcW w:w="992" w:type="dxa"/>
          </w:tcPr>
          <w:p w14:paraId="035A4209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8A3FA02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05BAF50C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18" w:type="dxa"/>
          </w:tcPr>
          <w:p w14:paraId="70578A6C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417" w:type="dxa"/>
          </w:tcPr>
          <w:p w14:paraId="696652DC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sz w:val="28"/>
                <w:szCs w:val="28"/>
              </w:rPr>
              <w:t>1428</w:t>
            </w:r>
          </w:p>
        </w:tc>
      </w:tr>
      <w:tr w:rsidR="00D16D3C" w:rsidRPr="00D16D3C" w14:paraId="510EE3DE" w14:textId="77777777" w:rsidTr="00D16D3C">
        <w:tc>
          <w:tcPr>
            <w:tcW w:w="8789" w:type="dxa"/>
            <w:gridSpan w:val="2"/>
          </w:tcPr>
          <w:p w14:paraId="4319C97A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4F531A6C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29778D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14:paraId="4BDC3FA7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15,5</w:t>
            </w:r>
          </w:p>
        </w:tc>
        <w:tc>
          <w:tcPr>
            <w:tcW w:w="1418" w:type="dxa"/>
          </w:tcPr>
          <w:p w14:paraId="5B82C4EE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527</w:t>
            </w:r>
          </w:p>
        </w:tc>
        <w:tc>
          <w:tcPr>
            <w:tcW w:w="1417" w:type="dxa"/>
          </w:tcPr>
          <w:p w14:paraId="42C9C171" w14:textId="77777777" w:rsidR="00D16D3C" w:rsidRPr="00D16D3C" w:rsidRDefault="00D16D3C" w:rsidP="00D1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6D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6324</w:t>
            </w:r>
          </w:p>
        </w:tc>
      </w:tr>
    </w:tbl>
    <w:p w14:paraId="434890FE" w14:textId="77777777" w:rsidR="00D16D3C" w:rsidRPr="00D16D3C" w:rsidRDefault="00D16D3C" w:rsidP="00D16D3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9E28E5" w14:textId="77777777" w:rsidR="002F7C95" w:rsidRPr="002F7C95" w:rsidRDefault="002F7C95" w:rsidP="00B17376">
      <w:pPr>
        <w:rPr>
          <w:b/>
        </w:rPr>
      </w:pPr>
    </w:p>
    <w:sectPr w:rsidR="002F7C95" w:rsidRPr="002F7C95" w:rsidSect="00327B2C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0306F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56"/>
    <w:rsid w:val="000748AA"/>
    <w:rsid w:val="000B272B"/>
    <w:rsid w:val="00192D6E"/>
    <w:rsid w:val="001B23E5"/>
    <w:rsid w:val="001D4346"/>
    <w:rsid w:val="002F7C95"/>
    <w:rsid w:val="00327B2C"/>
    <w:rsid w:val="00364E9A"/>
    <w:rsid w:val="0043360F"/>
    <w:rsid w:val="005579C9"/>
    <w:rsid w:val="005B17C3"/>
    <w:rsid w:val="005E7F8B"/>
    <w:rsid w:val="00613654"/>
    <w:rsid w:val="00733836"/>
    <w:rsid w:val="00753D67"/>
    <w:rsid w:val="00760A41"/>
    <w:rsid w:val="007A41AA"/>
    <w:rsid w:val="007F0C76"/>
    <w:rsid w:val="008A7A04"/>
    <w:rsid w:val="008D1F46"/>
    <w:rsid w:val="0091546B"/>
    <w:rsid w:val="0099424A"/>
    <w:rsid w:val="009B1535"/>
    <w:rsid w:val="00A67622"/>
    <w:rsid w:val="00B17376"/>
    <w:rsid w:val="00C12791"/>
    <w:rsid w:val="00D16D3C"/>
    <w:rsid w:val="00D5075B"/>
    <w:rsid w:val="00D86756"/>
    <w:rsid w:val="00EB60D5"/>
    <w:rsid w:val="00EC2601"/>
    <w:rsid w:val="00ED39C8"/>
    <w:rsid w:val="00F30102"/>
    <w:rsid w:val="00F6364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FF29"/>
  <w15:chartTrackingRefBased/>
  <w15:docId w15:val="{507F4C40-7931-4B7C-9618-50E600CF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F7C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F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43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3360F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F63649"/>
    <w:pPr>
      <w:numPr>
        <w:numId w:val="1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D1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19E1-90CC-4BB3-BE17-65BB2077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TatiynaEvgenevna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</dc:creator>
  <cp:keywords/>
  <dc:description/>
  <cp:lastModifiedBy>Lukia</cp:lastModifiedBy>
  <cp:revision>3</cp:revision>
  <cp:lastPrinted>2023-09-08T06:24:00Z</cp:lastPrinted>
  <dcterms:created xsi:type="dcterms:W3CDTF">2023-08-23T08:56:00Z</dcterms:created>
  <dcterms:modified xsi:type="dcterms:W3CDTF">2023-09-08T06:25:00Z</dcterms:modified>
</cp:coreProperties>
</file>